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397" w14:textId="4AB93949" w:rsidR="00583709" w:rsidRDefault="002C4508">
      <w:r>
        <w:rPr>
          <w:noProof/>
        </w:rPr>
        <w:drawing>
          <wp:inline distT="0" distB="0" distL="0" distR="0" wp14:anchorId="3ED773D2" wp14:editId="1D554BC9">
            <wp:extent cx="5394325" cy="2809875"/>
            <wp:effectExtent l="0" t="0" r="0" b="9525"/>
            <wp:docPr id="2" name="그림 1" descr="텍스트, 스크린샷, 폰트, 만화 영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텍스트, 스크린샷, 폰트, 만화 영화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709" w:rsidSect="004500AD">
      <w:pgSz w:w="11906" w:h="16838"/>
      <w:pgMar w:top="624" w:right="567" w:bottom="567" w:left="62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08"/>
    <w:rsid w:val="002C4508"/>
    <w:rsid w:val="00304C5B"/>
    <w:rsid w:val="004500AD"/>
    <w:rsid w:val="00583709"/>
    <w:rsid w:val="005B475F"/>
    <w:rsid w:val="007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4D26"/>
  <w15:chartTrackingRefBased/>
  <w15:docId w15:val="{86A2317B-A327-4242-9B28-1CEB0E1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KEE CHUNG</dc:creator>
  <cp:keywords/>
  <dc:description/>
  <cp:lastModifiedBy>SUNG KEE CHUNG</cp:lastModifiedBy>
  <cp:revision>4</cp:revision>
  <dcterms:created xsi:type="dcterms:W3CDTF">2023-05-18T17:58:00Z</dcterms:created>
  <dcterms:modified xsi:type="dcterms:W3CDTF">2023-05-23T16:39:00Z</dcterms:modified>
</cp:coreProperties>
</file>